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69C9" w14:textId="77777777" w:rsidR="007D68AB" w:rsidRDefault="007D68AB">
      <w:pPr>
        <w:rPr>
          <w:noProof/>
        </w:rPr>
      </w:pPr>
      <w:r w:rsidRPr="0043778B">
        <w:rPr>
          <w:b/>
          <w:bCs/>
          <w:sz w:val="28"/>
          <w:szCs w:val="28"/>
        </w:rPr>
        <w:t>Change server access keys:</w:t>
      </w:r>
      <w:r>
        <w:br/>
        <w:t>1. Click the cogwheel in upper right corner:</w:t>
      </w:r>
      <w:r w:rsidRPr="007D68AB">
        <w:rPr>
          <w:noProof/>
        </w:rPr>
        <w:t xml:space="preserve"> </w:t>
      </w:r>
      <w:r>
        <w:rPr>
          <w:noProof/>
        </w:rPr>
        <w:drawing>
          <wp:inline distT="0" distB="0" distL="0" distR="0" wp14:anchorId="48767CEC" wp14:editId="04A34A52">
            <wp:extent cx="4318000" cy="429071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1-11-12 at 10.42.20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0" cy="429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9EB34" w14:textId="6E9422DB" w:rsidR="007D68AB" w:rsidRPr="007D68AB" w:rsidRDefault="007D68AB" w:rsidP="007D68AB">
      <w:pPr>
        <w:pStyle w:val="HTMLPreformatted"/>
        <w:spacing w:before="60" w:after="60"/>
        <w:rPr>
          <w:color w:val="D1D2D3"/>
          <w:sz w:val="18"/>
          <w:szCs w:val="18"/>
        </w:rPr>
      </w:pPr>
      <w:r w:rsidRPr="007D68AB">
        <w:rPr>
          <w:rFonts w:asciiTheme="minorHAnsi" w:eastAsiaTheme="minorHAnsi" w:hAnsiTheme="minorHAnsi" w:cstheme="minorBidi"/>
          <w:sz w:val="24"/>
          <w:szCs w:val="24"/>
        </w:rPr>
        <w:t>2. Replace the Access key ID with:</w:t>
      </w:r>
      <w:r w:rsidR="0043778B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>
        <w:br/>
      </w:r>
      <w:r w:rsidRPr="007D68AB">
        <w:rPr>
          <w:color w:val="000000" w:themeColor="text1"/>
          <w:sz w:val="18"/>
          <w:szCs w:val="18"/>
        </w:rPr>
        <w:t>AKIAXJ25REYZW7WCLW2X</w:t>
      </w:r>
    </w:p>
    <w:p w14:paraId="50E12A04" w14:textId="440A0D1E" w:rsidR="007D68AB" w:rsidRDefault="007D68AB">
      <w:r>
        <w:t>And then the Secret access key with:</w:t>
      </w:r>
      <w:r w:rsidR="0043778B">
        <w:t xml:space="preserve"> </w:t>
      </w:r>
    </w:p>
    <w:p w14:paraId="6915CC85" w14:textId="77777777" w:rsidR="007D68AB" w:rsidRPr="007D68AB" w:rsidRDefault="007D68AB" w:rsidP="007D68AB">
      <w:pPr>
        <w:pStyle w:val="HTMLPreformatted"/>
        <w:spacing w:before="60" w:after="60"/>
        <w:rPr>
          <w:color w:val="000000" w:themeColor="text1"/>
          <w:sz w:val="18"/>
          <w:szCs w:val="18"/>
        </w:rPr>
      </w:pPr>
      <w:bookmarkStart w:id="0" w:name="OLE_LINK1"/>
      <w:bookmarkStart w:id="1" w:name="OLE_LINK2"/>
      <w:r w:rsidRPr="007D68AB">
        <w:rPr>
          <w:color w:val="000000" w:themeColor="text1"/>
          <w:sz w:val="18"/>
          <w:szCs w:val="18"/>
        </w:rPr>
        <w:t>45ykYcZm8n5Xu/+jTKtGltCsU0R8A4HJDUshh3yV</w:t>
      </w:r>
      <w:bookmarkEnd w:id="0"/>
      <w:bookmarkEnd w:id="1"/>
    </w:p>
    <w:p w14:paraId="0453E7D5" w14:textId="77777777" w:rsidR="007D68AB" w:rsidRDefault="007D68AB">
      <w:r>
        <w:rPr>
          <w:noProof/>
        </w:rPr>
        <w:drawing>
          <wp:inline distT="0" distB="0" distL="0" distR="0" wp14:anchorId="0766E470" wp14:editId="11565C74">
            <wp:extent cx="3073400" cy="3401912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21-11-12 at 10.45.22 A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499" cy="3403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778AD" w14:textId="77777777" w:rsidR="0043778B" w:rsidRDefault="0043778B"/>
    <w:p w14:paraId="21F17DDE" w14:textId="722ADAC4" w:rsidR="007D68AB" w:rsidRDefault="007D68AB">
      <w:r>
        <w:t>3. X out of this view, toggle between local and cloud and your files will appear. Very sorry for the inconvenience.</w:t>
      </w:r>
    </w:p>
    <w:sectPr w:rsidR="007D68AB" w:rsidSect="0043778B">
      <w:pgSz w:w="11900" w:h="16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AB"/>
    <w:rsid w:val="0043778B"/>
    <w:rsid w:val="007D68AB"/>
    <w:rsid w:val="009C58A2"/>
    <w:rsid w:val="00A6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55EB"/>
  <w15:chartTrackingRefBased/>
  <w15:docId w15:val="{E3C5BDA7-DFC5-1745-AC1A-740B8AA5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6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68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von Rosen</dc:creator>
  <cp:keywords/>
  <dc:description/>
  <cp:lastModifiedBy>Eric Olen</cp:lastModifiedBy>
  <cp:revision>3</cp:revision>
  <dcterms:created xsi:type="dcterms:W3CDTF">2021-11-12T15:41:00Z</dcterms:created>
  <dcterms:modified xsi:type="dcterms:W3CDTF">2022-01-04T23:45:00Z</dcterms:modified>
</cp:coreProperties>
</file>